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F0D5" w14:textId="480DCBCF" w:rsidR="00A3339A" w:rsidRPr="00A3339A" w:rsidRDefault="00790B0E" w:rsidP="00A3339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93FFF"/>
          <w:sz w:val="20"/>
          <w:szCs w:val="20"/>
        </w:rPr>
      </w:pPr>
      <w:r w:rsidRPr="00790B0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NOTE:  Please send your email rep</w:t>
      </w:r>
      <w:r w:rsidR="00A3339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ly </w:t>
      </w:r>
      <w:r w:rsidR="00A3339A" w:rsidRPr="00A3339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to</w:t>
      </w:r>
      <w:r w:rsidR="00A3339A" w:rsidRPr="00A3339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hyperlink r:id="rId4" w:history="1">
        <w:r w:rsidR="00A3339A" w:rsidRPr="00A3339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jhoschei@arizona.edu</w:t>
        </w:r>
      </w:hyperlink>
      <w:r w:rsidR="00A3339A" w:rsidRPr="00A3339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3339A" w:rsidRPr="00A3339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&amp;</w:t>
      </w:r>
      <w:r w:rsidR="00A3339A" w:rsidRPr="00A3339A">
        <w:rPr>
          <w:rFonts w:ascii="Arial" w:hAnsi="Arial" w:cs="Arial"/>
          <w:b/>
          <w:bCs/>
          <w:i/>
          <w:iCs/>
          <w:color w:val="293FFF"/>
          <w:sz w:val="18"/>
          <w:szCs w:val="18"/>
        </w:rPr>
        <w:t xml:space="preserve"> </w:t>
      </w:r>
      <w:hyperlink r:id="rId5" w:history="1">
        <w:r w:rsidR="00A3339A" w:rsidRPr="00A3339A">
          <w:rPr>
            <w:rStyle w:val="Hyperlink"/>
            <w:rFonts w:ascii="Arial" w:hAnsi="Arial" w:cs="Arial"/>
            <w:b/>
            <w:bCs/>
            <w:i/>
            <w:iCs/>
            <w:color w:val="293FFF"/>
            <w:sz w:val="18"/>
            <w:szCs w:val="18"/>
          </w:rPr>
          <w:t>pssmith@arizona.edu</w:t>
        </w:r>
      </w:hyperlink>
      <w:r w:rsidR="00A3339A" w:rsidRPr="00A3339A">
        <w:rPr>
          <w:rFonts w:ascii="Arial" w:hAnsi="Arial" w:cs="Arial"/>
          <w:color w:val="293FFF"/>
          <w:sz w:val="18"/>
          <w:szCs w:val="18"/>
        </w:rPr>
        <w:t xml:space="preserve"> </w:t>
      </w:r>
      <w:r w:rsidR="002A09D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as soon as possible and </w:t>
      </w:r>
      <w:r w:rsidR="004F43D6" w:rsidRPr="004F43D6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NO LATER THAN</w:t>
      </w:r>
      <w:r w:rsidR="002A09D9" w:rsidRPr="004F43D6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 21 days prior</w:t>
      </w:r>
      <w:r w:rsidR="002A09D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to the start of your observing run.</w:t>
      </w:r>
      <w:r w:rsidR="00E7112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If you have multiple runs/programs, please submit a form for each, individual visit to the observatory.</w:t>
      </w:r>
    </w:p>
    <w:p w14:paraId="43B66990" w14:textId="79C18E16" w:rsidR="00790B0E" w:rsidRPr="002A09D9" w:rsidRDefault="00A3339A" w:rsidP="002A09D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  <w:r w:rsidR="00790B0E" w:rsidRPr="00790B0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 </w:t>
      </w:r>
    </w:p>
    <w:p w14:paraId="3FCB6F29" w14:textId="6E83D290" w:rsidR="00790B0E" w:rsidRPr="00790B0E" w:rsidRDefault="00790B0E" w:rsidP="004F4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90" Bok Telescope Observer Request Form</w:t>
      </w:r>
      <w:r w:rsidR="002257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 During the COVID-19 Pandemic</w:t>
      </w:r>
    </w:p>
    <w:p w14:paraId="7A744212" w14:textId="49D1C409" w:rsidR="00790B0E" w:rsidRPr="00790B0E" w:rsidRDefault="00790B0E" w:rsidP="002A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917A5FF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PROPOSAL ID: </w:t>
      </w:r>
    </w:p>
    <w:p w14:paraId="7B481268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6F719C4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DATES: </w:t>
      </w:r>
    </w:p>
    <w:p w14:paraId="20A442F4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8A960CF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TITLE OF PROPOSAL: </w:t>
      </w:r>
    </w:p>
    <w:p w14:paraId="74F3BAB1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p w14:paraId="454DFBCE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INSTRUMENT: </w:t>
      </w:r>
    </w:p>
    <w:p w14:paraId="5BC1F011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2FF8077" w14:textId="72D97060" w:rsidR="00790B0E" w:rsidRPr="00790B0E" w:rsidRDefault="00C12F2B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Please fill in the above information for your observing</w:t>
      </w:r>
      <w:r w:rsidR="00790B0E"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 run at the 90" telescope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r w:rsidR="00790B0E" w:rsidRPr="00790B0E">
        <w:rPr>
          <w:rFonts w:ascii="Arial" w:eastAsia="Times New Roman" w:hAnsi="Arial" w:cs="Arial"/>
          <w:color w:val="000000"/>
          <w:sz w:val="18"/>
          <w:szCs w:val="18"/>
        </w:rPr>
        <w:t>To prepare for your run, the Telescope Operations Group asks you to complete this form and return it by </w:t>
      </w:r>
      <w:r w:rsidR="00790B0E" w:rsidRPr="00790B0E">
        <w:rPr>
          <w:rFonts w:ascii="Arial" w:eastAsia="Times New Roman" w:hAnsi="Arial" w:cs="Arial"/>
          <w:color w:val="000000"/>
          <w:sz w:val="18"/>
          <w:szCs w:val="18"/>
          <w:u w:val="single"/>
        </w:rPr>
        <w:t>email</w:t>
      </w:r>
      <w:r w:rsidR="00790B0E" w:rsidRPr="00790B0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EF000B1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8574743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Telescope Operations Group</w:t>
      </w:r>
    </w:p>
    <w:p w14:paraId="4755D8B0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Steward Observatory, UA</w:t>
      </w:r>
    </w:p>
    <w:p w14:paraId="4366C1D0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Tucson, AZ  85721</w:t>
      </w:r>
    </w:p>
    <w:p w14:paraId="5826154A" w14:textId="122BD5F2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FAX</w:t>
      </w:r>
      <w:r w:rsidR="002257A9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Pr="00790B0E">
        <w:rPr>
          <w:rFonts w:ascii="Arial" w:eastAsia="Times New Roman" w:hAnsi="Arial" w:cs="Arial"/>
          <w:color w:val="000000"/>
          <w:sz w:val="18"/>
          <w:szCs w:val="18"/>
        </w:rPr>
        <w:t>(520) 621-1532</w:t>
      </w:r>
    </w:p>
    <w:p w14:paraId="34E2ADE9" w14:textId="191074F0" w:rsidR="00A3339A" w:rsidRDefault="00790B0E" w:rsidP="00A3339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790B0E">
        <w:rPr>
          <w:rFonts w:ascii="Arial" w:hAnsi="Arial" w:cs="Arial"/>
          <w:color w:val="000000"/>
          <w:sz w:val="18"/>
          <w:szCs w:val="18"/>
        </w:rPr>
        <w:t>EMAIL:</w:t>
      </w:r>
      <w:r w:rsidR="00A3339A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A3339A" w:rsidRPr="00C42CCA">
          <w:rPr>
            <w:rStyle w:val="Hyperlink"/>
            <w:rFonts w:ascii="Arial" w:hAnsi="Arial" w:cs="Arial"/>
            <w:sz w:val="18"/>
            <w:szCs w:val="18"/>
          </w:rPr>
          <w:t>jhoschei@arizona.edu</w:t>
        </w:r>
      </w:hyperlink>
      <w:r w:rsidR="00A3339A">
        <w:rPr>
          <w:rFonts w:ascii="Arial" w:hAnsi="Arial" w:cs="Arial"/>
          <w:sz w:val="18"/>
          <w:szCs w:val="18"/>
        </w:rPr>
        <w:t xml:space="preserve">, </w:t>
      </w:r>
      <w:hyperlink r:id="rId7" w:history="1">
        <w:r w:rsidR="00A3339A" w:rsidRPr="005F1F0C">
          <w:rPr>
            <w:rStyle w:val="Hyperlink"/>
            <w:rFonts w:ascii="Arial" w:hAnsi="Arial" w:cs="Arial"/>
            <w:sz w:val="18"/>
            <w:szCs w:val="18"/>
          </w:rPr>
          <w:t>pssmith@arizona.edu</w:t>
        </w:r>
      </w:hyperlink>
      <w:r w:rsidR="00A3339A">
        <w:rPr>
          <w:rFonts w:ascii="Arial" w:hAnsi="Arial" w:cs="Arial"/>
          <w:sz w:val="18"/>
          <w:szCs w:val="18"/>
        </w:rPr>
        <w:t xml:space="preserve"> </w:t>
      </w:r>
    </w:p>
    <w:p w14:paraId="77369DEE" w14:textId="77777777" w:rsidR="00A3339A" w:rsidRDefault="00A3339A" w:rsidP="00A3339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74C216A5" w14:textId="20AC01DC" w:rsidR="002257A9" w:rsidRPr="00A3339A" w:rsidRDefault="002257A9" w:rsidP="00A3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 aware that:</w:t>
      </w:r>
    </w:p>
    <w:p w14:paraId="54EBBDC3" w14:textId="77777777" w:rsidR="002257A9" w:rsidRDefault="002257A9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1.)</w:t>
      </w:r>
      <w:r>
        <w:rPr>
          <w:sz w:val="14"/>
          <w:szCs w:val="14"/>
        </w:rPr>
        <w:t>    </w:t>
      </w:r>
      <w:r>
        <w:rPr>
          <w:rFonts w:ascii="Arial" w:hAnsi="Arial" w:cs="Arial"/>
          <w:sz w:val="18"/>
          <w:szCs w:val="18"/>
        </w:rPr>
        <w:t>Non-facility instrumentation must be installed so that telescope balancing can be completed by 3:30 p.m. (Disregard the notice below that the observer should not arrive before 4pm for their first night.)</w:t>
      </w:r>
    </w:p>
    <w:p w14:paraId="103A7F9E" w14:textId="08FBDE11" w:rsidR="003B63C9" w:rsidRPr="003B63C9" w:rsidRDefault="00E7112A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>No more than ONE (1) observer is allowed in the 90" building.</w:t>
      </w:r>
    </w:p>
    <w:p w14:paraId="7D0C0F75" w14:textId="5862EA4D" w:rsidR="002257A9" w:rsidRDefault="00E7112A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>Operations personnel have complete access to the facility between 10:00 a.m. and 4:00 p.m.</w:t>
      </w:r>
    </w:p>
    <w:p w14:paraId="52BA00CD" w14:textId="5ACD63AA" w:rsidR="002257A9" w:rsidRDefault="00E7112A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>Allocation of observing time by the scheduling committee DOES NOT imply certification for observing.  Your responsibilities in this regard are spelled out in the UAO GUIDELINES FOR OBSERVING (see </w:t>
      </w:r>
      <w:hyperlink r:id="rId8" w:tgtFrame="_blank" w:history="1">
        <w:r w:rsidR="002257A9">
          <w:rPr>
            <w:rStyle w:val="Hyperlink"/>
            <w:rFonts w:ascii="Arial" w:hAnsi="Arial" w:cs="Arial"/>
            <w:color w:val="954F72"/>
            <w:sz w:val="18"/>
            <w:szCs w:val="18"/>
          </w:rPr>
          <w:t>http://james.as.arizona.edu/~psmith/90inch/guidelines.html</w:t>
        </w:r>
      </w:hyperlink>
      <w:r w:rsidR="002257A9">
        <w:rPr>
          <w:rFonts w:ascii="Arial" w:hAnsi="Arial" w:cs="Arial"/>
          <w:sz w:val="18"/>
          <w:szCs w:val="18"/>
        </w:rPr>
        <w:t>). Failure to adequately attend to these responsibilities will result in forfeiture of observing time. On-site training of uncertified observers will not take place until all public health guidelines can be successfully implemented.</w:t>
      </w:r>
    </w:p>
    <w:p w14:paraId="147566B3" w14:textId="449FA300" w:rsidR="004D54AD" w:rsidRDefault="004D54AD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5.)   It is essential for foreign nationals to bring their passport and travel/residence documentation with them.</w:t>
      </w:r>
    </w:p>
    <w:p w14:paraId="0DF7A88C" w14:textId="3B3D21D9" w:rsidR="003B63C9" w:rsidRDefault="004D54AD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6</w:t>
      </w:r>
      <w:r w:rsidR="003B63C9">
        <w:rPr>
          <w:rFonts w:ascii="Arial" w:hAnsi="Arial" w:cs="Arial"/>
          <w:sz w:val="18"/>
          <w:szCs w:val="18"/>
        </w:rPr>
        <w:t xml:space="preserve">.)  </w:t>
      </w:r>
      <w:r>
        <w:rPr>
          <w:rFonts w:ascii="Arial" w:hAnsi="Arial" w:cs="Arial"/>
          <w:sz w:val="18"/>
          <w:szCs w:val="18"/>
        </w:rPr>
        <w:t xml:space="preserve"> </w:t>
      </w:r>
      <w:r w:rsidR="003B63C9">
        <w:rPr>
          <w:rFonts w:ascii="Arial" w:hAnsi="Arial" w:cs="Arial"/>
          <w:sz w:val="18"/>
          <w:szCs w:val="18"/>
        </w:rPr>
        <w:t>Observers are required to bring their own bedding and towels.</w:t>
      </w:r>
    </w:p>
    <w:p w14:paraId="709AC301" w14:textId="7AD78DC9" w:rsidR="002257A9" w:rsidRDefault="004D54AD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7.)</w:t>
      </w:r>
      <w:r w:rsidR="002257A9">
        <w:rPr>
          <w:sz w:val="14"/>
          <w:szCs w:val="14"/>
        </w:rPr>
        <w:t> </w:t>
      </w:r>
      <w:r>
        <w:rPr>
          <w:sz w:val="14"/>
          <w:szCs w:val="14"/>
        </w:rPr>
        <w:t xml:space="preserve">  </w:t>
      </w:r>
      <w:r w:rsidR="002257A9">
        <w:rPr>
          <w:sz w:val="14"/>
          <w:szCs w:val="14"/>
        </w:rPr>
        <w:t>  </w:t>
      </w:r>
      <w:r w:rsidR="002257A9">
        <w:rPr>
          <w:rFonts w:ascii="Arial" w:hAnsi="Arial" w:cs="Arial"/>
          <w:b/>
          <w:bCs/>
          <w:sz w:val="18"/>
          <w:szCs w:val="18"/>
        </w:rPr>
        <w:t>Quiet Hours until 4PM.</w:t>
      </w:r>
    </w:p>
    <w:p w14:paraId="0E0DCD33" w14:textId="77777777" w:rsidR="004F43D6" w:rsidRDefault="00790B0E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90B0E">
        <w:rPr>
          <w:rFonts w:ascii="Arial" w:hAnsi="Arial" w:cs="Arial"/>
          <w:color w:val="000000"/>
          <w:sz w:val="18"/>
          <w:szCs w:val="18"/>
        </w:rPr>
        <w:t> </w:t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>CERTIFIED OBSERVE</w:t>
      </w:r>
      <w:r w:rsidR="00C12F2B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>) WHO WILL BE PRESENT AT THE TELESCOPE AT ALL TIMES</w:t>
      </w:r>
      <w:r w:rsidR="004D2086" w:rsidRPr="004D2086">
        <w:rPr>
          <w:rFonts w:ascii="Arial" w:hAnsi="Arial" w:cs="Arial"/>
          <w:sz w:val="18"/>
          <w:szCs w:val="18"/>
        </w:rPr>
        <w:t xml:space="preserve"> </w:t>
      </w:r>
      <w:r w:rsidR="004D2086" w:rsidRPr="002E4A44">
        <w:rPr>
          <w:rFonts w:ascii="Arial" w:hAnsi="Arial" w:cs="Arial"/>
          <w:sz w:val="18"/>
          <w:szCs w:val="18"/>
        </w:rPr>
        <w:t>(Please include email address of the observer)</w:t>
      </w:r>
      <w:r w:rsidR="004D2086">
        <w:rPr>
          <w:rFonts w:ascii="Arial" w:hAnsi="Arial" w:cs="Arial"/>
          <w:sz w:val="18"/>
          <w:szCs w:val="18"/>
        </w:rPr>
        <w:t>:</w:t>
      </w:r>
    </w:p>
    <w:p w14:paraId="213D15B8" w14:textId="77777777" w:rsidR="004F43D6" w:rsidRDefault="004F43D6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F7707C4" w14:textId="77777777" w:rsidR="004F43D6" w:rsidRDefault="004F43D6" w:rsidP="004F43D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FD46F4">
        <w:rPr>
          <w:rFonts w:ascii="Arial" w:hAnsi="Arial" w:cs="Arial"/>
          <w:i/>
          <w:iCs/>
          <w:sz w:val="18"/>
          <w:szCs w:val="18"/>
        </w:rPr>
        <w:t>WILL THERE BE A</w:t>
      </w:r>
      <w:r>
        <w:rPr>
          <w:rFonts w:ascii="Arial" w:hAnsi="Arial" w:cs="Arial"/>
          <w:i/>
          <w:iCs/>
          <w:sz w:val="18"/>
          <w:szCs w:val="18"/>
        </w:rPr>
        <w:t>N</w:t>
      </w:r>
      <w:r w:rsidRPr="00FD46F4">
        <w:rPr>
          <w:rFonts w:ascii="Arial" w:hAnsi="Arial" w:cs="Arial"/>
          <w:i/>
          <w:iCs/>
          <w:sz w:val="18"/>
          <w:szCs w:val="18"/>
        </w:rPr>
        <w:t xml:space="preserve"> OBSERVER CHANGE DURING THE RUN </w:t>
      </w:r>
      <w:r>
        <w:rPr>
          <w:rFonts w:ascii="Arial" w:hAnsi="Arial" w:cs="Arial"/>
          <w:sz w:val="18"/>
          <w:szCs w:val="18"/>
        </w:rPr>
        <w:t>(Only allowed for runs longer than 5 nights; minimum stay on site is 3 nights)?  Please give dates and details:</w:t>
      </w:r>
    </w:p>
    <w:p w14:paraId="0F9AE0AF" w14:textId="5471AE76" w:rsidR="004D2086" w:rsidRPr="004F43D6" w:rsidRDefault="00790B0E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>OBSERVER NEEDING DORM ROOMS</w:t>
      </w:r>
      <w:r w:rsidR="004D2086">
        <w:rPr>
          <w:rFonts w:ascii="Arial" w:hAnsi="Arial" w:cs="Arial"/>
          <w:color w:val="000000"/>
          <w:sz w:val="18"/>
          <w:szCs w:val="18"/>
        </w:rPr>
        <w:t xml:space="preserve"> </w:t>
      </w:r>
      <w:r w:rsidR="004D2086" w:rsidRPr="002E4A44">
        <w:rPr>
          <w:rFonts w:ascii="Arial" w:hAnsi="Arial" w:cs="Arial"/>
          <w:sz w:val="18"/>
          <w:szCs w:val="18"/>
        </w:rPr>
        <w:t>(Only one individual is allowed to stay in the dorm at a time)</w:t>
      </w:r>
      <w:r w:rsidR="004D2086">
        <w:rPr>
          <w:rFonts w:ascii="Arial" w:hAnsi="Arial" w:cs="Arial"/>
          <w:sz w:val="18"/>
          <w:szCs w:val="18"/>
        </w:rPr>
        <w:t>:</w:t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>OBSERVER NEEDING TO CHECK OUT KEYS</w:t>
      </w:r>
      <w:r w:rsidRPr="00790B0E">
        <w:rPr>
          <w:rFonts w:ascii="Arial" w:hAnsi="Arial" w:cs="Arial"/>
          <w:color w:val="000000"/>
          <w:sz w:val="18"/>
          <w:szCs w:val="18"/>
        </w:rPr>
        <w:t xml:space="preserve"> from </w:t>
      </w:r>
      <w:r w:rsidR="004D2086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790B0E">
        <w:rPr>
          <w:rFonts w:ascii="Arial" w:hAnsi="Arial" w:cs="Arial"/>
          <w:color w:val="000000"/>
          <w:sz w:val="18"/>
          <w:szCs w:val="18"/>
        </w:rPr>
        <w:t xml:space="preserve">Steward Observatory </w:t>
      </w:r>
      <w:r w:rsidR="004D2086">
        <w:rPr>
          <w:rFonts w:ascii="Arial" w:hAnsi="Arial" w:cs="Arial"/>
          <w:color w:val="000000"/>
          <w:sz w:val="18"/>
          <w:szCs w:val="18"/>
        </w:rPr>
        <w:t xml:space="preserve">East </w:t>
      </w:r>
      <w:r w:rsidRPr="00790B0E">
        <w:rPr>
          <w:rFonts w:ascii="Arial" w:hAnsi="Arial" w:cs="Arial"/>
          <w:color w:val="000000"/>
          <w:sz w:val="18"/>
          <w:szCs w:val="18"/>
        </w:rPr>
        <w:t>Annex</w:t>
      </w:r>
      <w:r w:rsidR="004D54AD">
        <w:rPr>
          <w:rFonts w:ascii="Arial" w:hAnsi="Arial" w:cs="Arial"/>
          <w:color w:val="000000"/>
          <w:sz w:val="18"/>
          <w:szCs w:val="18"/>
        </w:rPr>
        <w:t xml:space="preserve"> (Please make sure that you learn the code for the gate at the base of the mountain when getting your key)</w:t>
      </w:r>
      <w:r w:rsidRPr="00790B0E">
        <w:rPr>
          <w:rFonts w:ascii="Arial" w:hAnsi="Arial" w:cs="Arial"/>
          <w:color w:val="000000"/>
          <w:sz w:val="18"/>
          <w:szCs w:val="18"/>
        </w:rPr>
        <w:t>:</w:t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="004D2086">
        <w:rPr>
          <w:rFonts w:ascii="Arial" w:hAnsi="Arial" w:cs="Arial"/>
          <w:i/>
          <w:iCs/>
          <w:sz w:val="18"/>
          <w:szCs w:val="18"/>
        </w:rPr>
        <w:t xml:space="preserve">OBSERVER IS EXPECTED TO PROVIDE THEIR OWN TRANSPORTATION. </w:t>
      </w:r>
      <w:r w:rsidR="004D2086" w:rsidRPr="004F43D6">
        <w:rPr>
          <w:rFonts w:ascii="Arial" w:hAnsi="Arial" w:cs="Arial"/>
          <w:sz w:val="18"/>
          <w:szCs w:val="18"/>
        </w:rPr>
        <w:t>Given COVID-19 restrictions, Operations is not allowed to offer rides to or from the observatory.</w:t>
      </w:r>
    </w:p>
    <w:p w14:paraId="73ED976E" w14:textId="2F6A4C75" w:rsidR="004D2086" w:rsidRDefault="00790B0E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="004D2086">
        <w:rPr>
          <w:rFonts w:ascii="Arial" w:hAnsi="Arial" w:cs="Arial"/>
          <w:i/>
          <w:iCs/>
          <w:sz w:val="18"/>
          <w:szCs w:val="18"/>
        </w:rPr>
        <w:t xml:space="preserve">APPROXIMATE ARRIVAL DATE AND TIME AT 90" TELESCOPE </w:t>
      </w:r>
      <w:r w:rsidR="004D2086" w:rsidRPr="001568AE">
        <w:rPr>
          <w:rFonts w:ascii="Arial" w:hAnsi="Arial" w:cs="Arial"/>
          <w:b/>
          <w:bCs/>
          <w:sz w:val="18"/>
          <w:szCs w:val="18"/>
        </w:rPr>
        <w:t>(Do</w:t>
      </w:r>
      <w:r w:rsidR="004D208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D2086" w:rsidRPr="001568AE">
        <w:rPr>
          <w:rFonts w:ascii="Arial" w:hAnsi="Arial" w:cs="Arial"/>
          <w:b/>
          <w:bCs/>
          <w:sz w:val="18"/>
          <w:szCs w:val="18"/>
        </w:rPr>
        <w:t xml:space="preserve">NOT </w:t>
      </w:r>
      <w:r w:rsidR="004D2086">
        <w:rPr>
          <w:rFonts w:ascii="Arial" w:hAnsi="Arial" w:cs="Arial"/>
          <w:b/>
          <w:bCs/>
          <w:sz w:val="18"/>
          <w:szCs w:val="18"/>
        </w:rPr>
        <w:t xml:space="preserve">arrive </w:t>
      </w:r>
      <w:r w:rsidR="004D2086" w:rsidRPr="001568AE">
        <w:rPr>
          <w:rFonts w:ascii="Arial" w:hAnsi="Arial" w:cs="Arial"/>
          <w:b/>
          <w:bCs/>
          <w:sz w:val="18"/>
          <w:szCs w:val="18"/>
        </w:rPr>
        <w:t>before 4pm</w:t>
      </w:r>
      <w:r w:rsidR="004D2086">
        <w:rPr>
          <w:rFonts w:ascii="Arial" w:hAnsi="Arial" w:cs="Arial"/>
          <w:b/>
          <w:bCs/>
          <w:sz w:val="18"/>
          <w:szCs w:val="18"/>
        </w:rPr>
        <w:t xml:space="preserve"> unless given permission to do so by on-site staff</w:t>
      </w:r>
      <w:r w:rsidR="004D2086" w:rsidRPr="001568AE">
        <w:rPr>
          <w:rFonts w:ascii="Arial" w:hAnsi="Arial" w:cs="Arial"/>
          <w:b/>
          <w:bCs/>
          <w:sz w:val="18"/>
          <w:szCs w:val="18"/>
        </w:rPr>
        <w:t>):</w:t>
      </w:r>
    </w:p>
    <w:p w14:paraId="7CD73CDC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6846C552" w14:textId="1D55D95E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APPROXIMATE DEPARTURE DATE AND TIME FROM 90" DORMITORY </w:t>
      </w:r>
      <w:r w:rsidRPr="001568AE">
        <w:rPr>
          <w:rFonts w:ascii="Arial" w:hAnsi="Arial" w:cs="Arial"/>
          <w:sz w:val="18"/>
          <w:szCs w:val="18"/>
        </w:rPr>
        <w:t>(</w:t>
      </w:r>
      <w:r w:rsidRPr="001568AE">
        <w:rPr>
          <w:rFonts w:ascii="Arial" w:hAnsi="Arial" w:cs="Arial"/>
          <w:b/>
          <w:bCs/>
          <w:sz w:val="18"/>
          <w:szCs w:val="18"/>
        </w:rPr>
        <w:t xml:space="preserve">Please </w:t>
      </w:r>
      <w:r>
        <w:rPr>
          <w:rFonts w:ascii="Arial" w:hAnsi="Arial" w:cs="Arial"/>
          <w:b/>
          <w:bCs/>
          <w:sz w:val="18"/>
          <w:szCs w:val="18"/>
        </w:rPr>
        <w:t>vacate the site</w:t>
      </w:r>
      <w:r w:rsidRPr="001568AE">
        <w:rPr>
          <w:rFonts w:ascii="Arial" w:hAnsi="Arial" w:cs="Arial"/>
          <w:b/>
          <w:bCs/>
          <w:sz w:val="18"/>
          <w:szCs w:val="18"/>
        </w:rPr>
        <w:t xml:space="preserve"> before NOON</w:t>
      </w:r>
      <w:r w:rsidRPr="001568AE">
        <w:rPr>
          <w:rFonts w:ascii="Arial" w:hAnsi="Arial" w:cs="Arial"/>
          <w:sz w:val="18"/>
          <w:szCs w:val="18"/>
        </w:rPr>
        <w:t>):</w:t>
      </w:r>
    </w:p>
    <w:p w14:paraId="7E0CCF4D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4C79A81F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TECHNICAL REQUESTS</w:t>
      </w:r>
      <w:r>
        <w:rPr>
          <w:rFonts w:ascii="Arial" w:hAnsi="Arial" w:cs="Arial"/>
          <w:sz w:val="18"/>
          <w:szCs w:val="18"/>
        </w:rPr>
        <w:t>:</w:t>
      </w:r>
    </w:p>
    <w:p w14:paraId="261A427D" w14:textId="587587FB" w:rsidR="004F43D6" w:rsidRDefault="00790B0E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90B0E">
        <w:rPr>
          <w:rFonts w:ascii="Arial" w:hAnsi="Arial" w:cs="Arial"/>
          <w:color w:val="000000"/>
          <w:sz w:val="18"/>
          <w:szCs w:val="18"/>
        </w:rPr>
        <w:t> </w:t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="004D2086">
        <w:rPr>
          <w:rFonts w:ascii="Arial" w:hAnsi="Arial" w:cs="Arial"/>
          <w:i/>
          <w:iCs/>
          <w:sz w:val="18"/>
          <w:szCs w:val="18"/>
        </w:rPr>
        <w:t>HARDWARE</w:t>
      </w:r>
      <w:r w:rsidR="004D2086">
        <w:rPr>
          <w:rFonts w:ascii="Arial" w:hAnsi="Arial" w:cs="Arial"/>
          <w:sz w:val="18"/>
          <w:szCs w:val="18"/>
        </w:rPr>
        <w:t xml:space="preserve"> (non-standard instrument configuration, filters, cryogens, etc.). Note to </w:t>
      </w:r>
      <w:r w:rsidR="004D2086" w:rsidRPr="004D2086">
        <w:rPr>
          <w:rFonts w:ascii="Arial" w:hAnsi="Arial" w:cs="Arial"/>
          <w:b/>
          <w:bCs/>
          <w:sz w:val="18"/>
          <w:szCs w:val="18"/>
        </w:rPr>
        <w:t>90Prime</w:t>
      </w:r>
      <w:r w:rsidR="004D2086">
        <w:rPr>
          <w:rFonts w:ascii="Arial" w:hAnsi="Arial" w:cs="Arial"/>
          <w:sz w:val="18"/>
          <w:szCs w:val="18"/>
        </w:rPr>
        <w:t xml:space="preserve"> users:  Please specify the filters that you wish to have installed in the filter wheel:</w:t>
      </w:r>
    </w:p>
    <w:p w14:paraId="2FEE8878" w14:textId="77777777" w:rsidR="004F43D6" w:rsidRDefault="004F43D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1139E145" w14:textId="1909C012" w:rsidR="004D2086" w:rsidRPr="00AB1411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MANPOWER SUPPORT </w:t>
      </w:r>
      <w:r w:rsidRPr="00AB1411">
        <w:rPr>
          <w:rFonts w:ascii="Arial" w:hAnsi="Arial" w:cs="Arial"/>
          <w:sz w:val="18"/>
          <w:szCs w:val="18"/>
        </w:rPr>
        <w:t>(Masks are mandatory and recommended social distancing rules must be followed as much as possible when more than one person is present.):</w:t>
      </w:r>
    </w:p>
    <w:p w14:paraId="59B04C21" w14:textId="7DE438AA" w:rsidR="00790B0E" w:rsidRPr="002257A9" w:rsidRDefault="00790B0E" w:rsidP="002257A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</w:p>
    <w:p w14:paraId="5B657803" w14:textId="77777777" w:rsidR="0035496E" w:rsidRDefault="00FF4627" w:rsidP="002257A9"/>
    <w:sectPr w:rsidR="0035496E" w:rsidSect="004F4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E"/>
    <w:rsid w:val="002257A9"/>
    <w:rsid w:val="002772C5"/>
    <w:rsid w:val="002A09D9"/>
    <w:rsid w:val="003B63C9"/>
    <w:rsid w:val="00413177"/>
    <w:rsid w:val="004D2086"/>
    <w:rsid w:val="004D54AD"/>
    <w:rsid w:val="004F43D6"/>
    <w:rsid w:val="00623FAF"/>
    <w:rsid w:val="00790B0E"/>
    <w:rsid w:val="00995E05"/>
    <w:rsid w:val="00A3339A"/>
    <w:rsid w:val="00C12F2B"/>
    <w:rsid w:val="00D125B5"/>
    <w:rsid w:val="00E7112A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EEB6"/>
  <w15:chartTrackingRefBased/>
  <w15:docId w15:val="{05D9C21F-F5D7-44F4-80CD-6327EB7A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es.as.arizona.edu/~psmith/90inch/guidelin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smith@arizo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oschei@arizona.edu" TargetMode="External"/><Relationship Id="rId5" Type="http://schemas.openxmlformats.org/officeDocument/2006/relationships/hyperlink" Target="mailto:pssmith@arizona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hoschei@arizona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dvargas</dc:creator>
  <cp:keywords/>
  <dc:description/>
  <cp:lastModifiedBy>Paul Smith</cp:lastModifiedBy>
  <cp:revision>2</cp:revision>
  <dcterms:created xsi:type="dcterms:W3CDTF">2021-03-16T05:23:00Z</dcterms:created>
  <dcterms:modified xsi:type="dcterms:W3CDTF">2021-03-16T05:23:00Z</dcterms:modified>
</cp:coreProperties>
</file>